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274" w:rsidRPr="002B7CA8" w:rsidRDefault="00E77F3C" w:rsidP="0018727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4</w:t>
      </w:r>
      <w:r w:rsidR="000B5B30" w:rsidRPr="002B7CA8">
        <w:rPr>
          <w:rFonts w:ascii="Times New Roman" w:hAnsi="Times New Roman"/>
          <w:b/>
          <w:sz w:val="26"/>
          <w:szCs w:val="26"/>
        </w:rPr>
        <w:t>.sējums</w:t>
      </w:r>
      <w:bookmarkStart w:id="0" w:name="_GoBack"/>
      <w:bookmarkEnd w:id="0"/>
    </w:p>
    <w:p w:rsidR="004F656C" w:rsidRPr="002B7CA8" w:rsidRDefault="004F656C" w:rsidP="004F656C">
      <w:pPr>
        <w:spacing w:after="0" w:line="240" w:lineRule="auto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2B7CA8">
        <w:rPr>
          <w:rFonts w:ascii="Times New Roman" w:hAnsi="Times New Roman"/>
          <w:b/>
          <w:caps/>
          <w:sz w:val="28"/>
          <w:szCs w:val="28"/>
          <w:lang w:eastAsia="ru-RU"/>
        </w:rPr>
        <w:t>Satura rādītājs</w:t>
      </w:r>
    </w:p>
    <w:p w:rsidR="00586A2D" w:rsidRPr="003B1502" w:rsidRDefault="00586A2D" w:rsidP="004F656C">
      <w:pPr>
        <w:spacing w:after="0" w:line="240" w:lineRule="auto"/>
        <w:rPr>
          <w:rFonts w:ascii="Times New Roman" w:hAnsi="Times New Roman"/>
          <w:b/>
          <w:caps/>
          <w:sz w:val="32"/>
          <w:szCs w:val="32"/>
          <w:lang w:eastAsia="ru-RU"/>
        </w:rPr>
      </w:pPr>
    </w:p>
    <w:tbl>
      <w:tblPr>
        <w:tblW w:w="9720" w:type="dxa"/>
        <w:tblInd w:w="-252" w:type="dxa"/>
        <w:tblLook w:val="01E0" w:firstRow="1" w:lastRow="1" w:firstColumn="1" w:lastColumn="1" w:noHBand="0" w:noVBand="0"/>
      </w:tblPr>
      <w:tblGrid>
        <w:gridCol w:w="233"/>
        <w:gridCol w:w="1120"/>
        <w:gridCol w:w="7668"/>
        <w:gridCol w:w="699"/>
      </w:tblGrid>
      <w:tr w:rsidR="003500CF" w:rsidRPr="00CD21F7" w:rsidTr="00D629A9">
        <w:tc>
          <w:tcPr>
            <w:tcW w:w="233" w:type="dxa"/>
          </w:tcPr>
          <w:p w:rsidR="003500CF" w:rsidRPr="00CD21F7" w:rsidRDefault="003500CF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3500CF" w:rsidRPr="00CD21F7" w:rsidRDefault="003500CF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3500CF" w:rsidRPr="00CD21F7" w:rsidRDefault="003500CF" w:rsidP="00CD21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99" w:type="dxa"/>
          </w:tcPr>
          <w:p w:rsidR="003500CF" w:rsidRPr="00CD21F7" w:rsidRDefault="003500CF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B1371" w:rsidRPr="00CD21F7" w:rsidTr="00D629A9">
        <w:tc>
          <w:tcPr>
            <w:tcW w:w="233" w:type="dxa"/>
          </w:tcPr>
          <w:p w:rsidR="006E7BF9" w:rsidRPr="00CD21F7" w:rsidRDefault="006E7BF9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3366FF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6E7BF9" w:rsidRPr="00CD21F7" w:rsidRDefault="006E7BF9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6E7BF9" w:rsidRPr="00CD21F7" w:rsidRDefault="006E7BF9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21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Titullapa 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</w:t>
            </w:r>
            <w:r w:rsidR="001B1371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  <w:r w:rsidR="00DE49DA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</w:p>
        </w:tc>
        <w:tc>
          <w:tcPr>
            <w:tcW w:w="699" w:type="dxa"/>
          </w:tcPr>
          <w:p w:rsidR="006E7BF9" w:rsidRPr="00CD21F7" w:rsidRDefault="006E7BF9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21F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B5B30" w:rsidRPr="00CD21F7" w:rsidTr="00D629A9">
        <w:tc>
          <w:tcPr>
            <w:tcW w:w="233" w:type="dxa"/>
          </w:tcPr>
          <w:p w:rsidR="000B5B30" w:rsidRPr="00CD21F7" w:rsidRDefault="000B5B30" w:rsidP="0072266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0B5B30" w:rsidRPr="00CD21F7" w:rsidRDefault="000B5B30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0B5B30" w:rsidRDefault="000B5B30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Projekta sastāvs</w:t>
            </w:r>
            <w:r w:rsidRPr="00CD21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........................................................................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</w:t>
            </w:r>
          </w:p>
        </w:tc>
        <w:tc>
          <w:tcPr>
            <w:tcW w:w="699" w:type="dxa"/>
          </w:tcPr>
          <w:p w:rsidR="000B5B30" w:rsidRDefault="000B5B30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00F6A" w:rsidRPr="00CD21F7" w:rsidTr="00D629A9">
        <w:tc>
          <w:tcPr>
            <w:tcW w:w="233" w:type="dxa"/>
          </w:tcPr>
          <w:p w:rsidR="00200F6A" w:rsidRPr="00CD21F7" w:rsidRDefault="00200F6A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200F6A" w:rsidRPr="00CD21F7" w:rsidRDefault="00200F6A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200F6A" w:rsidRDefault="00200F6A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S</w:t>
            </w:r>
            <w:r w:rsidRPr="00CD21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atura rādītājs 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</w:t>
            </w:r>
            <w:r w:rsidR="00DE49DA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</w:t>
            </w:r>
          </w:p>
        </w:tc>
        <w:tc>
          <w:tcPr>
            <w:tcW w:w="699" w:type="dxa"/>
          </w:tcPr>
          <w:p w:rsidR="00200F6A" w:rsidRDefault="00446A96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BA77B2" w:rsidRPr="00CD21F7" w:rsidTr="00D629A9">
        <w:tc>
          <w:tcPr>
            <w:tcW w:w="233" w:type="dxa"/>
          </w:tcPr>
          <w:p w:rsidR="00BA77B2" w:rsidRPr="00CD21F7" w:rsidRDefault="00BA77B2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BA77B2" w:rsidRPr="00CD21F7" w:rsidRDefault="00BA77B2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BA77B2" w:rsidRDefault="00BA77B2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Būvdarbu apjomu saraksts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...........................................................................................................</w:t>
            </w:r>
          </w:p>
        </w:tc>
        <w:tc>
          <w:tcPr>
            <w:tcW w:w="699" w:type="dxa"/>
          </w:tcPr>
          <w:p w:rsidR="00BA77B2" w:rsidRDefault="00BA77B2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B951EA" w:rsidRPr="00CD21F7" w:rsidTr="006C0476">
        <w:tc>
          <w:tcPr>
            <w:tcW w:w="233" w:type="dxa"/>
          </w:tcPr>
          <w:p w:rsidR="00B951EA" w:rsidRPr="00CD21F7" w:rsidRDefault="00B951EA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gridSpan w:val="2"/>
          </w:tcPr>
          <w:p w:rsidR="00B951EA" w:rsidRDefault="00B951EA" w:rsidP="000C4F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RASĒJUMI</w:t>
            </w:r>
          </w:p>
        </w:tc>
        <w:tc>
          <w:tcPr>
            <w:tcW w:w="699" w:type="dxa"/>
          </w:tcPr>
          <w:p w:rsidR="00B951EA" w:rsidRDefault="00B951EA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149B" w:rsidRPr="00CD21F7" w:rsidTr="00D629A9">
        <w:tc>
          <w:tcPr>
            <w:tcW w:w="233" w:type="dxa"/>
          </w:tcPr>
          <w:p w:rsidR="001C149B" w:rsidRPr="00CD21F7" w:rsidRDefault="001C149B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1C149B" w:rsidRPr="00CD21F7" w:rsidRDefault="00C543E8" w:rsidP="002F20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</w:t>
            </w:r>
            <w:r w:rsidR="002F205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7668" w:type="dxa"/>
          </w:tcPr>
          <w:p w:rsidR="001C149B" w:rsidRPr="00CD21F7" w:rsidRDefault="00026927" w:rsidP="000C4F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69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Vispārīgie rādītāji </w:t>
            </w:r>
            <w:r w:rsidR="001C149B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</w:t>
            </w:r>
            <w:r w:rsidR="00A34A6D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</w:t>
            </w:r>
            <w:r w:rsidR="00A34A6D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</w:t>
            </w:r>
            <w:r w:rsidR="0058225F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......................................................................</w:t>
            </w:r>
            <w:r w:rsidR="00A34A6D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</w:t>
            </w:r>
            <w:r w:rsidR="009D37B3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</w:t>
            </w:r>
            <w:r w:rsidR="001C149B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</w:t>
            </w:r>
          </w:p>
        </w:tc>
        <w:tc>
          <w:tcPr>
            <w:tcW w:w="699" w:type="dxa"/>
          </w:tcPr>
          <w:p w:rsidR="001C149B" w:rsidRPr="00CD21F7" w:rsidRDefault="006435D1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0B5B30" w:rsidRPr="00CD21F7" w:rsidTr="00D629A9">
        <w:tc>
          <w:tcPr>
            <w:tcW w:w="233" w:type="dxa"/>
          </w:tcPr>
          <w:p w:rsidR="000B5B30" w:rsidRPr="00CD21F7" w:rsidRDefault="000B5B30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0B5B30" w:rsidRPr="00CD21F7" w:rsidRDefault="00C543E8" w:rsidP="002F20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</w:t>
            </w:r>
            <w:r w:rsidR="002F205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7668" w:type="dxa"/>
          </w:tcPr>
          <w:p w:rsidR="000B5B30" w:rsidRPr="00CD21F7" w:rsidRDefault="0058225F" w:rsidP="005822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225F">
              <w:rPr>
                <w:rFonts w:ascii="Times New Roman" w:hAnsi="Times New Roman"/>
                <w:sz w:val="24"/>
                <w:szCs w:val="24"/>
                <w:lang w:eastAsia="ru-RU"/>
              </w:rPr>
              <w:t>Piestātnes Nr.34 plāns un būvju sastāvs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</w:t>
            </w:r>
            <w:r w:rsidR="000C4F45">
              <w:rPr>
                <w:rFonts w:ascii="Times New Roman" w:hAnsi="Times New Roman"/>
                <w:sz w:val="18"/>
                <w:szCs w:val="18"/>
                <w:lang w:eastAsia="ru-RU"/>
              </w:rPr>
              <w:t>...........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</w:t>
            </w:r>
            <w:r w:rsidR="00F12911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</w:t>
            </w:r>
            <w:r w:rsidR="0002356C">
              <w:rPr>
                <w:rFonts w:ascii="Times New Roman" w:hAnsi="Times New Roman"/>
                <w:sz w:val="18"/>
                <w:szCs w:val="18"/>
                <w:lang w:eastAsia="ru-RU"/>
              </w:rPr>
              <w:t>......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</w:t>
            </w:r>
          </w:p>
        </w:tc>
        <w:tc>
          <w:tcPr>
            <w:tcW w:w="699" w:type="dxa"/>
          </w:tcPr>
          <w:p w:rsidR="000B5B30" w:rsidRPr="00CD21F7" w:rsidRDefault="006435D1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0B5B30" w:rsidRPr="00CD21F7" w:rsidTr="00D629A9">
        <w:tc>
          <w:tcPr>
            <w:tcW w:w="233" w:type="dxa"/>
          </w:tcPr>
          <w:p w:rsidR="000B5B30" w:rsidRPr="00CD21F7" w:rsidRDefault="000B5B30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0B5B30" w:rsidRPr="00CD21F7" w:rsidRDefault="00C543E8" w:rsidP="002F20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</w:t>
            </w:r>
            <w:r w:rsidR="002F205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-3</w:t>
            </w:r>
          </w:p>
        </w:tc>
        <w:tc>
          <w:tcPr>
            <w:tcW w:w="7668" w:type="dxa"/>
          </w:tcPr>
          <w:p w:rsidR="000B5B30" w:rsidRPr="00CD21F7" w:rsidRDefault="00E77F3C" w:rsidP="00E77F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Metāla vairogu atjaunošana un remonts. Č</w:t>
            </w:r>
            <w:r w:rsidR="0058225F" w:rsidRPr="0058225F">
              <w:rPr>
                <w:rFonts w:ascii="Times New Roman" w:hAnsi="Times New Roman"/>
                <w:sz w:val="24"/>
                <w:szCs w:val="24"/>
                <w:lang w:eastAsia="ru-RU"/>
              </w:rPr>
              <w:t>aulpāļu rem</w:t>
            </w:r>
            <w:r w:rsidR="005822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onts. Fasāde. Plāns 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</w:t>
            </w:r>
            <w:r w:rsidR="000C4F45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</w:t>
            </w:r>
          </w:p>
        </w:tc>
        <w:tc>
          <w:tcPr>
            <w:tcW w:w="699" w:type="dxa"/>
          </w:tcPr>
          <w:p w:rsidR="000B5B30" w:rsidRPr="00CD21F7" w:rsidRDefault="006435D1" w:rsidP="000235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0B5B30" w:rsidRPr="00CD21F7" w:rsidTr="00D629A9">
        <w:tc>
          <w:tcPr>
            <w:tcW w:w="233" w:type="dxa"/>
          </w:tcPr>
          <w:p w:rsidR="000B5B30" w:rsidRPr="00CD21F7" w:rsidRDefault="000B5B30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0B5B30" w:rsidRPr="00CD21F7" w:rsidRDefault="00C543E8" w:rsidP="002F20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</w:t>
            </w:r>
            <w:r w:rsidR="002F205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-4</w:t>
            </w:r>
          </w:p>
        </w:tc>
        <w:tc>
          <w:tcPr>
            <w:tcW w:w="7668" w:type="dxa"/>
          </w:tcPr>
          <w:p w:rsidR="000B5B30" w:rsidRPr="00CD21F7" w:rsidRDefault="0058225F" w:rsidP="00E77F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Griezum</w:t>
            </w:r>
            <w:r w:rsidR="00E77F3C">
              <w:rPr>
                <w:rFonts w:ascii="Times New Roman" w:hAnsi="Times New Roman"/>
                <w:sz w:val="24"/>
                <w:szCs w:val="24"/>
                <w:lang w:eastAsia="ru-RU"/>
              </w:rPr>
              <w:t>s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1-1 </w:t>
            </w:r>
            <w:r w:rsidR="0002356C"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  <w:r w:rsidR="000C4F45">
              <w:rPr>
                <w:rFonts w:ascii="Times New Roman" w:hAnsi="Times New Roman"/>
                <w:sz w:val="18"/>
                <w:szCs w:val="18"/>
                <w:lang w:eastAsia="ru-RU"/>
              </w:rPr>
              <w:t>.........</w:t>
            </w:r>
            <w:r w:rsidR="00E77F3C">
              <w:rPr>
                <w:rFonts w:ascii="Times New Roman" w:hAnsi="Times New Roman"/>
                <w:sz w:val="18"/>
                <w:szCs w:val="18"/>
                <w:lang w:eastAsia="ru-RU"/>
              </w:rPr>
              <w:t>...........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................................................................................</w:t>
            </w:r>
            <w:r w:rsidR="000C4F45"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  <w:r w:rsidR="0002356C">
              <w:rPr>
                <w:rFonts w:ascii="Times New Roman" w:hAnsi="Times New Roman"/>
                <w:sz w:val="18"/>
                <w:szCs w:val="18"/>
                <w:lang w:eastAsia="ru-RU"/>
              </w:rPr>
              <w:t>......</w:t>
            </w:r>
            <w:r w:rsidR="00AA6699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</w:t>
            </w:r>
          </w:p>
        </w:tc>
        <w:tc>
          <w:tcPr>
            <w:tcW w:w="699" w:type="dxa"/>
          </w:tcPr>
          <w:p w:rsidR="000B5B30" w:rsidRPr="00CD21F7" w:rsidRDefault="006435D1" w:rsidP="000235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0B5B30" w:rsidRPr="00CD21F7" w:rsidTr="00D629A9">
        <w:tc>
          <w:tcPr>
            <w:tcW w:w="233" w:type="dxa"/>
          </w:tcPr>
          <w:p w:rsidR="000B5B30" w:rsidRPr="00CD21F7" w:rsidRDefault="000B5B30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0B5B30" w:rsidRPr="00CD21F7" w:rsidRDefault="00C543E8" w:rsidP="002F20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</w:t>
            </w:r>
            <w:r w:rsidR="002F205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-5</w:t>
            </w:r>
          </w:p>
        </w:tc>
        <w:tc>
          <w:tcPr>
            <w:tcW w:w="7668" w:type="dxa"/>
          </w:tcPr>
          <w:p w:rsidR="000B5B30" w:rsidRPr="00CD21F7" w:rsidRDefault="008F05B1" w:rsidP="00E77F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05B1">
              <w:rPr>
                <w:rFonts w:ascii="Times New Roman" w:hAnsi="Times New Roman"/>
                <w:sz w:val="24"/>
                <w:szCs w:val="24"/>
                <w:lang w:eastAsia="ru-RU"/>
              </w:rPr>
              <w:t>Metāla vairogs</w:t>
            </w:r>
            <w:r w:rsidR="003C17F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77F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(L=2.3m) </w:t>
            </w:r>
            <w:r w:rsidR="003C17F3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</w:t>
            </w:r>
            <w:r w:rsidR="00E77F3C"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  <w:r w:rsidR="003C17F3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.........................................................</w:t>
            </w:r>
            <w:r w:rsidR="003C17F3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</w:t>
            </w:r>
            <w:r w:rsidR="003C17F3">
              <w:rPr>
                <w:rFonts w:ascii="Times New Roman" w:hAnsi="Times New Roman"/>
                <w:sz w:val="18"/>
                <w:szCs w:val="18"/>
                <w:lang w:eastAsia="ru-RU"/>
              </w:rPr>
              <w:t>........</w:t>
            </w:r>
          </w:p>
        </w:tc>
        <w:tc>
          <w:tcPr>
            <w:tcW w:w="699" w:type="dxa"/>
          </w:tcPr>
          <w:p w:rsidR="000B5B30" w:rsidRPr="00CD21F7" w:rsidRDefault="006435D1" w:rsidP="00326A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D4060E" w:rsidRPr="00CD21F7" w:rsidTr="00D629A9">
        <w:tc>
          <w:tcPr>
            <w:tcW w:w="233" w:type="dxa"/>
          </w:tcPr>
          <w:p w:rsidR="00D4060E" w:rsidRPr="00CD21F7" w:rsidRDefault="00D4060E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D4060E" w:rsidRPr="00CD21F7" w:rsidRDefault="006E32DA" w:rsidP="002F20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</w:t>
            </w:r>
            <w:r w:rsidR="002F205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2F2054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68" w:type="dxa"/>
          </w:tcPr>
          <w:p w:rsidR="00D4060E" w:rsidRPr="00CD21F7" w:rsidRDefault="0010347A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347A">
              <w:rPr>
                <w:rFonts w:ascii="Times New Roman" w:hAnsi="Times New Roman"/>
                <w:sz w:val="24"/>
                <w:szCs w:val="24"/>
                <w:lang w:eastAsia="ru-RU"/>
              </w:rPr>
              <w:t>Konstruktīvi tehnoģiskais risinājums dz/b virsbūves remontam</w:t>
            </w:r>
            <w:r w:rsidR="003C17F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C17F3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</w:t>
            </w:r>
          </w:p>
        </w:tc>
        <w:tc>
          <w:tcPr>
            <w:tcW w:w="699" w:type="dxa"/>
          </w:tcPr>
          <w:p w:rsidR="00D4060E" w:rsidRPr="00CD21F7" w:rsidRDefault="006435D1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D4060E" w:rsidRPr="00CD21F7" w:rsidTr="00D629A9">
        <w:tc>
          <w:tcPr>
            <w:tcW w:w="233" w:type="dxa"/>
          </w:tcPr>
          <w:p w:rsidR="00D4060E" w:rsidRPr="00CD21F7" w:rsidRDefault="00D4060E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3366FF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D4060E" w:rsidRPr="00CD21F7" w:rsidRDefault="006E32DA" w:rsidP="002F20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</w:t>
            </w:r>
            <w:r w:rsidR="002F205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2F2054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668" w:type="dxa"/>
          </w:tcPr>
          <w:p w:rsidR="00D4060E" w:rsidRPr="00CD21F7" w:rsidRDefault="0010347A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34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Konstruktīvi-tehnoloģiskais risinājums dz/b čaulpāļu </w:t>
            </w:r>
            <w:r w:rsidRPr="0010347A">
              <w:rPr>
                <w:rFonts w:ascii="Cambria Math" w:hAnsi="Cambria Math" w:cs="Cambria Math"/>
                <w:sz w:val="24"/>
                <w:szCs w:val="24"/>
                <w:lang w:eastAsia="ru-RU"/>
              </w:rPr>
              <w:t>∅</w:t>
            </w:r>
            <w:r w:rsidRPr="0010347A">
              <w:rPr>
                <w:rFonts w:ascii="Times New Roman" w:hAnsi="Times New Roman"/>
                <w:sz w:val="24"/>
                <w:szCs w:val="24"/>
                <w:lang w:eastAsia="ru-RU"/>
              </w:rPr>
              <w:t>1200mm un dz/b virsbūves režģoga saduras mezgla remontam</w:t>
            </w:r>
            <w:r w:rsidR="003C17F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C17F3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....................................................................</w:t>
            </w:r>
          </w:p>
        </w:tc>
        <w:tc>
          <w:tcPr>
            <w:tcW w:w="699" w:type="dxa"/>
          </w:tcPr>
          <w:p w:rsidR="00570252" w:rsidRDefault="00570252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35D1" w:rsidRPr="00CD21F7" w:rsidRDefault="006435D1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6E32DA" w:rsidP="002F20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</w:t>
            </w:r>
            <w:r w:rsidR="002F205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2F2054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668" w:type="dxa"/>
          </w:tcPr>
          <w:p w:rsidR="00EB70A8" w:rsidRPr="00CD21F7" w:rsidRDefault="004E3839" w:rsidP="004C35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3839">
              <w:rPr>
                <w:rFonts w:ascii="Times New Roman" w:hAnsi="Times New Roman"/>
                <w:sz w:val="24"/>
                <w:szCs w:val="24"/>
                <w:lang w:eastAsia="ru-RU"/>
              </w:rPr>
              <w:t>Metāla uzliktņi</w:t>
            </w:r>
            <w:r w:rsidR="003C17F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C17F3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.............................................................................................................</w:t>
            </w:r>
            <w:r w:rsidR="003C17F3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</w:t>
            </w:r>
            <w:r w:rsidR="003C17F3"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</w:p>
        </w:tc>
        <w:tc>
          <w:tcPr>
            <w:tcW w:w="699" w:type="dxa"/>
          </w:tcPr>
          <w:p w:rsidR="00EB70A8" w:rsidRPr="00CD21F7" w:rsidRDefault="006435D1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6E32DA" w:rsidP="002F20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</w:t>
            </w:r>
            <w:r w:rsidR="002F205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2F2054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668" w:type="dxa"/>
          </w:tcPr>
          <w:p w:rsidR="00EB70A8" w:rsidRPr="00CD21F7" w:rsidRDefault="00255738" w:rsidP="00E77F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55738">
              <w:rPr>
                <w:rFonts w:ascii="Times New Roman" w:hAnsi="Times New Roman"/>
                <w:sz w:val="24"/>
                <w:szCs w:val="24"/>
                <w:lang w:eastAsia="ru-RU"/>
              </w:rPr>
              <w:t>Konstruktīvi-tehnoloģiskais risinājums pā</w:t>
            </w:r>
            <w:r w:rsidR="00E77F3C">
              <w:rPr>
                <w:rFonts w:ascii="Times New Roman" w:hAnsi="Times New Roman"/>
                <w:sz w:val="24"/>
                <w:szCs w:val="24"/>
                <w:lang w:eastAsia="ru-RU"/>
              </w:rPr>
              <w:t>ļ</w:t>
            </w:r>
            <w:r w:rsidRPr="00255738">
              <w:rPr>
                <w:rFonts w:ascii="Times New Roman" w:hAnsi="Times New Roman"/>
                <w:sz w:val="24"/>
                <w:szCs w:val="24"/>
                <w:lang w:eastAsia="ru-RU"/>
              </w:rPr>
              <w:t>a Nr.3 un Nr.4 metāla rievsienas pastiprināšanai</w:t>
            </w:r>
            <w:r w:rsidR="003C17F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C17F3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.............................................................................................................</w:t>
            </w:r>
            <w:r w:rsidR="003C17F3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</w:t>
            </w:r>
            <w:r w:rsidR="003C17F3">
              <w:rPr>
                <w:rFonts w:ascii="Times New Roman" w:hAnsi="Times New Roman"/>
                <w:sz w:val="18"/>
                <w:szCs w:val="18"/>
                <w:lang w:eastAsia="ru-RU"/>
              </w:rPr>
              <w:t>........</w:t>
            </w:r>
          </w:p>
        </w:tc>
        <w:tc>
          <w:tcPr>
            <w:tcW w:w="699" w:type="dxa"/>
          </w:tcPr>
          <w:p w:rsidR="00570252" w:rsidRDefault="00570252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35D1" w:rsidRPr="00CD21F7" w:rsidRDefault="006435D1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6E32DA" w:rsidP="002F20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</w:t>
            </w:r>
            <w:r w:rsidR="002F205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-1</w:t>
            </w:r>
            <w:r w:rsidR="002F205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8" w:type="dxa"/>
          </w:tcPr>
          <w:p w:rsidR="00EB70A8" w:rsidRPr="00CD21F7" w:rsidRDefault="00316C82" w:rsidP="00E77F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6C82">
              <w:rPr>
                <w:rFonts w:ascii="Times New Roman" w:hAnsi="Times New Roman"/>
                <w:sz w:val="24"/>
                <w:szCs w:val="24"/>
                <w:lang w:eastAsia="ru-RU"/>
              </w:rPr>
              <w:t>Pā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ļ</w:t>
            </w:r>
            <w:r w:rsidRPr="00316C82">
              <w:rPr>
                <w:rFonts w:ascii="Times New Roman" w:hAnsi="Times New Roman"/>
                <w:sz w:val="24"/>
                <w:szCs w:val="24"/>
                <w:lang w:eastAsia="ru-RU"/>
              </w:rPr>
              <w:t>u Nr.1 un Nr.2 dz/b režģoga remonts. Plāns. Griezums</w:t>
            </w:r>
            <w:r w:rsidR="003C17F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C17F3">
              <w:rPr>
                <w:rFonts w:ascii="Times New Roman" w:hAnsi="Times New Roman"/>
                <w:sz w:val="18"/>
                <w:szCs w:val="18"/>
                <w:lang w:eastAsia="ru-RU"/>
              </w:rPr>
              <w:t>.....</w:t>
            </w:r>
            <w:r w:rsidR="00E77F3C">
              <w:rPr>
                <w:rFonts w:ascii="Times New Roman" w:hAnsi="Times New Roman"/>
                <w:sz w:val="18"/>
                <w:szCs w:val="18"/>
                <w:lang w:eastAsia="ru-RU"/>
              </w:rPr>
              <w:t>..........</w:t>
            </w:r>
            <w:r w:rsidR="003C17F3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</w:t>
            </w:r>
          </w:p>
        </w:tc>
        <w:tc>
          <w:tcPr>
            <w:tcW w:w="699" w:type="dxa"/>
          </w:tcPr>
          <w:p w:rsidR="00EB70A8" w:rsidRPr="00CD21F7" w:rsidRDefault="006435D1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6E32DA" w:rsidP="002F20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</w:t>
            </w:r>
            <w:r w:rsidR="002F205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-1</w:t>
            </w:r>
            <w:r w:rsidR="002F205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68" w:type="dxa"/>
          </w:tcPr>
          <w:p w:rsidR="00EB70A8" w:rsidRPr="00CD21F7" w:rsidRDefault="004C7478" w:rsidP="00D30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747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Konstruktīvi-tehnoloģiskais risinājums dz/b čaulpāļu </w:t>
            </w:r>
            <w:r w:rsidRPr="004C7478">
              <w:rPr>
                <w:rFonts w:ascii="Cambria Math" w:hAnsi="Cambria Math" w:cs="Cambria Math"/>
                <w:sz w:val="24"/>
                <w:szCs w:val="24"/>
                <w:lang w:eastAsia="ru-RU"/>
              </w:rPr>
              <w:t>∅</w:t>
            </w:r>
            <w:r w:rsidRPr="004C7478">
              <w:rPr>
                <w:rFonts w:ascii="Times New Roman" w:hAnsi="Times New Roman"/>
                <w:sz w:val="24"/>
                <w:szCs w:val="24"/>
                <w:lang w:eastAsia="ru-RU"/>
              </w:rPr>
              <w:t>1600mm remontam (ar 3.tipa bojājumiem)</w:t>
            </w:r>
            <w:r w:rsidR="003C17F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C17F3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.............................................................................................................</w:t>
            </w:r>
            <w:r w:rsidR="003C17F3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</w:p>
        </w:tc>
        <w:tc>
          <w:tcPr>
            <w:tcW w:w="699" w:type="dxa"/>
          </w:tcPr>
          <w:p w:rsidR="00570252" w:rsidRDefault="00570252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35D1" w:rsidRPr="00CD21F7" w:rsidRDefault="006435D1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6E32DA" w:rsidP="002F20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</w:t>
            </w:r>
            <w:r w:rsidR="002F205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-1</w:t>
            </w:r>
            <w:r w:rsidR="002F205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668" w:type="dxa"/>
          </w:tcPr>
          <w:p w:rsidR="00EB70A8" w:rsidRPr="00CD21F7" w:rsidRDefault="002A5D3D" w:rsidP="00CD21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5D3D">
              <w:rPr>
                <w:rFonts w:ascii="Times New Roman" w:hAnsi="Times New Roman"/>
                <w:sz w:val="24"/>
                <w:szCs w:val="24"/>
                <w:lang w:eastAsia="ru-RU"/>
              </w:rPr>
              <w:t>Konstruktīvi-tehnoloģiskais risinājums pārejas laukuma dz/b režģoga remontam</w:t>
            </w:r>
            <w:r w:rsidR="003C17F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C17F3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.............................................................................................................</w:t>
            </w:r>
            <w:r w:rsidR="003C17F3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</w:t>
            </w:r>
            <w:r w:rsidR="003C17F3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</w:t>
            </w:r>
          </w:p>
        </w:tc>
        <w:tc>
          <w:tcPr>
            <w:tcW w:w="699" w:type="dxa"/>
          </w:tcPr>
          <w:p w:rsidR="00570252" w:rsidRDefault="00570252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35D1" w:rsidRPr="00CD21F7" w:rsidRDefault="006435D1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6E32DA" w:rsidP="002F20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</w:t>
            </w:r>
            <w:r w:rsidR="002F205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-1</w:t>
            </w:r>
            <w:r w:rsidR="002F205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68" w:type="dxa"/>
          </w:tcPr>
          <w:p w:rsidR="00EB70A8" w:rsidRPr="00CD21F7" w:rsidRDefault="003C17F3" w:rsidP="00D30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17F3">
              <w:rPr>
                <w:rFonts w:ascii="Times New Roman" w:hAnsi="Times New Roman"/>
                <w:sz w:val="24"/>
                <w:szCs w:val="24"/>
                <w:lang w:eastAsia="ru-RU"/>
              </w:rPr>
              <w:t>Konstruktīvi-tehnoloģiskais risinājums pālu Nr.5 un Nr.6 metāla rievsienas pretkorozijas aizsardzībai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.............................................................................................................</w:t>
            </w:r>
          </w:p>
        </w:tc>
        <w:tc>
          <w:tcPr>
            <w:tcW w:w="699" w:type="dxa"/>
          </w:tcPr>
          <w:p w:rsidR="00570252" w:rsidRDefault="00570252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35D1" w:rsidRPr="00CD21F7" w:rsidRDefault="006435D1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EB70A8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EB70A8" w:rsidRPr="00CD21F7" w:rsidRDefault="00EB70A8" w:rsidP="00D30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EB70A8" w:rsidRPr="00CD21F7" w:rsidRDefault="00EB70A8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EB70A8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EB70A8" w:rsidRPr="00CD21F7" w:rsidRDefault="00EB70A8" w:rsidP="00D30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EB70A8" w:rsidRPr="00CD21F7" w:rsidRDefault="00EB70A8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EB70A8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EB70A8" w:rsidRPr="00CD21F7" w:rsidRDefault="00EB70A8" w:rsidP="00CD21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EB70A8" w:rsidRPr="00CD21F7" w:rsidRDefault="00EB70A8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500CF" w:rsidRDefault="003500CF" w:rsidP="003500CF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1759CF" w:rsidRPr="00977C33" w:rsidRDefault="001759CF" w:rsidP="00200F6A">
      <w:pPr>
        <w:spacing w:after="0" w:line="240" w:lineRule="auto"/>
        <w:rPr>
          <w:sz w:val="24"/>
          <w:szCs w:val="24"/>
        </w:rPr>
      </w:pPr>
    </w:p>
    <w:p w:rsidR="00485E96" w:rsidRDefault="00485E96" w:rsidP="00485E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485E96" w:rsidSect="00017571">
      <w:headerReference w:type="default" r:id="rId8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F61" w:rsidRDefault="00254F61">
      <w:r>
        <w:separator/>
      </w:r>
    </w:p>
  </w:endnote>
  <w:endnote w:type="continuationSeparator" w:id="0">
    <w:p w:rsidR="00254F61" w:rsidRDefault="00254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BA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F61" w:rsidRDefault="00254F61">
      <w:r>
        <w:separator/>
      </w:r>
    </w:p>
  </w:footnote>
  <w:footnote w:type="continuationSeparator" w:id="0">
    <w:p w:rsidR="00254F61" w:rsidRDefault="00254F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5748"/>
      <w:gridCol w:w="3538"/>
    </w:tblGrid>
    <w:tr w:rsidR="00A5404B" w:rsidRPr="00FC1A99">
      <w:tc>
        <w:tcPr>
          <w:tcW w:w="5748" w:type="dxa"/>
        </w:tcPr>
        <w:p w:rsidR="00A5404B" w:rsidRDefault="00A5404B" w:rsidP="00D368B0">
          <w:pPr>
            <w:pStyle w:val="Header"/>
            <w:spacing w:after="0" w:line="240" w:lineRule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VENTSPILS BRĪVOSTAS PĀRVALDE</w:t>
          </w:r>
        </w:p>
        <w:p w:rsidR="00A5404B" w:rsidRPr="00FC1A99" w:rsidRDefault="00A5404B" w:rsidP="00D368B0">
          <w:pPr>
            <w:pStyle w:val="Header"/>
            <w:spacing w:after="0" w:line="240" w:lineRule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Piestātnes Nr.34 renovācija</w:t>
          </w:r>
        </w:p>
        <w:p w:rsidR="00A5404B" w:rsidRPr="00FC1A99" w:rsidRDefault="00A5404B" w:rsidP="00D368B0">
          <w:pPr>
            <w:pStyle w:val="Header"/>
            <w:spacing w:after="0" w:line="240" w:lineRule="auto"/>
            <w:rPr>
              <w:sz w:val="16"/>
              <w:szCs w:val="16"/>
            </w:rPr>
          </w:pPr>
          <w:r w:rsidRPr="00FC1A99">
            <w:rPr>
              <w:sz w:val="16"/>
              <w:szCs w:val="16"/>
            </w:rPr>
            <w:t>Tehnisk</w:t>
          </w:r>
          <w:r>
            <w:rPr>
              <w:sz w:val="16"/>
              <w:szCs w:val="16"/>
            </w:rPr>
            <w:t>a</w:t>
          </w:r>
          <w:r w:rsidRPr="00FC1A99">
            <w:rPr>
              <w:sz w:val="16"/>
              <w:szCs w:val="16"/>
            </w:rPr>
            <w:t>i</w:t>
          </w:r>
          <w:r>
            <w:rPr>
              <w:sz w:val="16"/>
              <w:szCs w:val="16"/>
            </w:rPr>
            <w:t>s projekts</w:t>
          </w:r>
        </w:p>
      </w:tc>
      <w:tc>
        <w:tcPr>
          <w:tcW w:w="3538" w:type="dxa"/>
        </w:tcPr>
        <w:p w:rsidR="00A5404B" w:rsidRDefault="00A5404B" w:rsidP="00D368B0">
          <w:pPr>
            <w:pStyle w:val="Header"/>
            <w:spacing w:after="0" w:line="240" w:lineRule="auto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SIA „Jūras projekts”</w:t>
          </w:r>
        </w:p>
        <w:p w:rsidR="00A5404B" w:rsidRDefault="00A5404B" w:rsidP="00D368B0">
          <w:pPr>
            <w:pStyle w:val="Header"/>
            <w:spacing w:after="0" w:line="240" w:lineRule="auto"/>
            <w:jc w:val="right"/>
            <w:rPr>
              <w:sz w:val="16"/>
              <w:szCs w:val="16"/>
            </w:rPr>
          </w:pPr>
        </w:p>
        <w:p w:rsidR="00A5404B" w:rsidRPr="00FC1A99" w:rsidRDefault="00A5404B" w:rsidP="00D368B0">
          <w:pPr>
            <w:pStyle w:val="Header"/>
            <w:spacing w:after="0" w:line="240" w:lineRule="auto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Rīga, 2013.g.</w:t>
          </w:r>
        </w:p>
      </w:tc>
    </w:tr>
  </w:tbl>
  <w:p w:rsidR="00381CDB" w:rsidRDefault="00381CD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8B0E66"/>
    <w:multiLevelType w:val="hybridMultilevel"/>
    <w:tmpl w:val="0A98CFA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AF"/>
    <w:rsid w:val="00017571"/>
    <w:rsid w:val="000175FE"/>
    <w:rsid w:val="0002356C"/>
    <w:rsid w:val="00025C89"/>
    <w:rsid w:val="00026927"/>
    <w:rsid w:val="00026C45"/>
    <w:rsid w:val="00067A8D"/>
    <w:rsid w:val="00070C9D"/>
    <w:rsid w:val="0008518A"/>
    <w:rsid w:val="000A0B55"/>
    <w:rsid w:val="000B5B30"/>
    <w:rsid w:val="000C12D4"/>
    <w:rsid w:val="000C4F45"/>
    <w:rsid w:val="000D0FCB"/>
    <w:rsid w:val="000D3974"/>
    <w:rsid w:val="000E1243"/>
    <w:rsid w:val="000E5BC4"/>
    <w:rsid w:val="00100676"/>
    <w:rsid w:val="0010347A"/>
    <w:rsid w:val="00114A02"/>
    <w:rsid w:val="001210A4"/>
    <w:rsid w:val="0014527D"/>
    <w:rsid w:val="00156D7C"/>
    <w:rsid w:val="001628D9"/>
    <w:rsid w:val="001759CF"/>
    <w:rsid w:val="00187274"/>
    <w:rsid w:val="001B1371"/>
    <w:rsid w:val="001C149B"/>
    <w:rsid w:val="001C503D"/>
    <w:rsid w:val="00200F6A"/>
    <w:rsid w:val="00226386"/>
    <w:rsid w:val="00227BAF"/>
    <w:rsid w:val="002326EA"/>
    <w:rsid w:val="002343C9"/>
    <w:rsid w:val="00254F61"/>
    <w:rsid w:val="00255738"/>
    <w:rsid w:val="00280822"/>
    <w:rsid w:val="0028391F"/>
    <w:rsid w:val="00283E5A"/>
    <w:rsid w:val="00286F6B"/>
    <w:rsid w:val="002A5886"/>
    <w:rsid w:val="002A5D3D"/>
    <w:rsid w:val="002B7CA8"/>
    <w:rsid w:val="002D6CE6"/>
    <w:rsid w:val="002E6693"/>
    <w:rsid w:val="002F0E33"/>
    <w:rsid w:val="002F2054"/>
    <w:rsid w:val="00304C0E"/>
    <w:rsid w:val="003116F7"/>
    <w:rsid w:val="00316C82"/>
    <w:rsid w:val="00326AC7"/>
    <w:rsid w:val="003361F1"/>
    <w:rsid w:val="00341921"/>
    <w:rsid w:val="003464EB"/>
    <w:rsid w:val="003500CF"/>
    <w:rsid w:val="0036373F"/>
    <w:rsid w:val="00371ADB"/>
    <w:rsid w:val="00381CDB"/>
    <w:rsid w:val="003872F2"/>
    <w:rsid w:val="003B1502"/>
    <w:rsid w:val="003C17F3"/>
    <w:rsid w:val="003E09AC"/>
    <w:rsid w:val="00446A96"/>
    <w:rsid w:val="00451B15"/>
    <w:rsid w:val="004857E9"/>
    <w:rsid w:val="00485E96"/>
    <w:rsid w:val="004979D9"/>
    <w:rsid w:val="004A315A"/>
    <w:rsid w:val="004A727C"/>
    <w:rsid w:val="004B0B02"/>
    <w:rsid w:val="004C3551"/>
    <w:rsid w:val="004C7478"/>
    <w:rsid w:val="004D6E69"/>
    <w:rsid w:val="004E3839"/>
    <w:rsid w:val="004E39DB"/>
    <w:rsid w:val="004F3764"/>
    <w:rsid w:val="004F656C"/>
    <w:rsid w:val="0050306D"/>
    <w:rsid w:val="0052097C"/>
    <w:rsid w:val="00521790"/>
    <w:rsid w:val="00531CB1"/>
    <w:rsid w:val="005401A2"/>
    <w:rsid w:val="00570252"/>
    <w:rsid w:val="0058225F"/>
    <w:rsid w:val="00586A2D"/>
    <w:rsid w:val="00586E30"/>
    <w:rsid w:val="005B33D2"/>
    <w:rsid w:val="005D5B16"/>
    <w:rsid w:val="00616286"/>
    <w:rsid w:val="00621CE2"/>
    <w:rsid w:val="0062531B"/>
    <w:rsid w:val="00637B71"/>
    <w:rsid w:val="006435D1"/>
    <w:rsid w:val="00650944"/>
    <w:rsid w:val="00671DBD"/>
    <w:rsid w:val="006806AC"/>
    <w:rsid w:val="00686330"/>
    <w:rsid w:val="006921E8"/>
    <w:rsid w:val="006950F2"/>
    <w:rsid w:val="006E32DA"/>
    <w:rsid w:val="006E7BF9"/>
    <w:rsid w:val="00700742"/>
    <w:rsid w:val="0072266F"/>
    <w:rsid w:val="00770710"/>
    <w:rsid w:val="00781455"/>
    <w:rsid w:val="007A6711"/>
    <w:rsid w:val="00804E78"/>
    <w:rsid w:val="00824B22"/>
    <w:rsid w:val="0082771C"/>
    <w:rsid w:val="008323FC"/>
    <w:rsid w:val="008611DC"/>
    <w:rsid w:val="00871B98"/>
    <w:rsid w:val="00887CD5"/>
    <w:rsid w:val="00896389"/>
    <w:rsid w:val="008A4D35"/>
    <w:rsid w:val="008C2EC2"/>
    <w:rsid w:val="008E32DC"/>
    <w:rsid w:val="008F05B1"/>
    <w:rsid w:val="008F3096"/>
    <w:rsid w:val="009044CE"/>
    <w:rsid w:val="00912A3A"/>
    <w:rsid w:val="009237CA"/>
    <w:rsid w:val="00936C38"/>
    <w:rsid w:val="00937F3E"/>
    <w:rsid w:val="009421E4"/>
    <w:rsid w:val="00971F79"/>
    <w:rsid w:val="00977C33"/>
    <w:rsid w:val="00983565"/>
    <w:rsid w:val="009A2FCB"/>
    <w:rsid w:val="009A5837"/>
    <w:rsid w:val="009D21B9"/>
    <w:rsid w:val="009D37B3"/>
    <w:rsid w:val="009F2614"/>
    <w:rsid w:val="009F57AF"/>
    <w:rsid w:val="00A13EC8"/>
    <w:rsid w:val="00A30897"/>
    <w:rsid w:val="00A320C6"/>
    <w:rsid w:val="00A34331"/>
    <w:rsid w:val="00A34A6D"/>
    <w:rsid w:val="00A5404B"/>
    <w:rsid w:val="00A565D7"/>
    <w:rsid w:val="00AA49A0"/>
    <w:rsid w:val="00AA6699"/>
    <w:rsid w:val="00AF7105"/>
    <w:rsid w:val="00B049B7"/>
    <w:rsid w:val="00B27134"/>
    <w:rsid w:val="00B338AE"/>
    <w:rsid w:val="00B3634E"/>
    <w:rsid w:val="00B579ED"/>
    <w:rsid w:val="00B620EB"/>
    <w:rsid w:val="00B72263"/>
    <w:rsid w:val="00B951EA"/>
    <w:rsid w:val="00BA77B2"/>
    <w:rsid w:val="00BB5C9D"/>
    <w:rsid w:val="00BF194D"/>
    <w:rsid w:val="00C25423"/>
    <w:rsid w:val="00C36777"/>
    <w:rsid w:val="00C40F94"/>
    <w:rsid w:val="00C502CE"/>
    <w:rsid w:val="00C511F1"/>
    <w:rsid w:val="00C543E8"/>
    <w:rsid w:val="00C61790"/>
    <w:rsid w:val="00C76EE0"/>
    <w:rsid w:val="00C82425"/>
    <w:rsid w:val="00C956DE"/>
    <w:rsid w:val="00CD21F7"/>
    <w:rsid w:val="00CD307D"/>
    <w:rsid w:val="00D04655"/>
    <w:rsid w:val="00D304FA"/>
    <w:rsid w:val="00D3558F"/>
    <w:rsid w:val="00D370CB"/>
    <w:rsid w:val="00D4060E"/>
    <w:rsid w:val="00D629A9"/>
    <w:rsid w:val="00D725AB"/>
    <w:rsid w:val="00D80987"/>
    <w:rsid w:val="00D95FB9"/>
    <w:rsid w:val="00DA4CFD"/>
    <w:rsid w:val="00DE49DA"/>
    <w:rsid w:val="00DF55B8"/>
    <w:rsid w:val="00DF6934"/>
    <w:rsid w:val="00DF6B5C"/>
    <w:rsid w:val="00DF71D4"/>
    <w:rsid w:val="00E01793"/>
    <w:rsid w:val="00E077BB"/>
    <w:rsid w:val="00E17999"/>
    <w:rsid w:val="00E4564E"/>
    <w:rsid w:val="00E70027"/>
    <w:rsid w:val="00E77F3C"/>
    <w:rsid w:val="00E81018"/>
    <w:rsid w:val="00EA69EE"/>
    <w:rsid w:val="00EB70A8"/>
    <w:rsid w:val="00EE1979"/>
    <w:rsid w:val="00EE2E90"/>
    <w:rsid w:val="00EF1C3C"/>
    <w:rsid w:val="00F12911"/>
    <w:rsid w:val="00F308A6"/>
    <w:rsid w:val="00F40C1F"/>
    <w:rsid w:val="00F74629"/>
    <w:rsid w:val="00F91408"/>
    <w:rsid w:val="00FC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0C9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531CB1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531CB1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531CB1"/>
    <w:pPr>
      <w:pBdr>
        <w:bottom w:val="single" w:sz="8" w:space="4" w:color="4F81BD"/>
      </w:pBdr>
      <w:spacing w:after="300" w:line="240" w:lineRule="auto"/>
    </w:pPr>
    <w:rPr>
      <w:rFonts w:ascii="Cambria" w:eastAsia="Calibri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locked/>
    <w:rsid w:val="00531CB1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locked/>
    <w:rsid w:val="00531CB1"/>
    <w:rPr>
      <w:rFonts w:ascii="Cambria" w:hAnsi="Cambria" w:cs="Times New Roman"/>
      <w:b/>
      <w:bCs/>
      <w:color w:val="4F81BD"/>
      <w:sz w:val="26"/>
      <w:szCs w:val="26"/>
    </w:rPr>
  </w:style>
  <w:style w:type="paragraph" w:styleId="NoSpacing">
    <w:name w:val="No Spacing"/>
    <w:qFormat/>
    <w:rsid w:val="00531CB1"/>
    <w:rPr>
      <w:rFonts w:eastAsia="Times New Roman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locked/>
    <w:rsid w:val="00531CB1"/>
    <w:rPr>
      <w:rFonts w:ascii="Cambria" w:hAnsi="Cambria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locked/>
    <w:rsid w:val="004F656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F656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F656C"/>
    <w:pPr>
      <w:tabs>
        <w:tab w:val="center" w:pos="4320"/>
        <w:tab w:val="right" w:pos="8640"/>
      </w:tabs>
    </w:pPr>
  </w:style>
  <w:style w:type="paragraph" w:styleId="EndnoteText">
    <w:name w:val="endnote text"/>
    <w:basedOn w:val="Normal"/>
    <w:semiHidden/>
    <w:rsid w:val="00B049B7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B049B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0C9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531CB1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531CB1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531CB1"/>
    <w:pPr>
      <w:pBdr>
        <w:bottom w:val="single" w:sz="8" w:space="4" w:color="4F81BD"/>
      </w:pBdr>
      <w:spacing w:after="300" w:line="240" w:lineRule="auto"/>
    </w:pPr>
    <w:rPr>
      <w:rFonts w:ascii="Cambria" w:eastAsia="Calibri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locked/>
    <w:rsid w:val="00531CB1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locked/>
    <w:rsid w:val="00531CB1"/>
    <w:rPr>
      <w:rFonts w:ascii="Cambria" w:hAnsi="Cambria" w:cs="Times New Roman"/>
      <w:b/>
      <w:bCs/>
      <w:color w:val="4F81BD"/>
      <w:sz w:val="26"/>
      <w:szCs w:val="26"/>
    </w:rPr>
  </w:style>
  <w:style w:type="paragraph" w:styleId="NoSpacing">
    <w:name w:val="No Spacing"/>
    <w:qFormat/>
    <w:rsid w:val="00531CB1"/>
    <w:rPr>
      <w:rFonts w:eastAsia="Times New Roman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locked/>
    <w:rsid w:val="00531CB1"/>
    <w:rPr>
      <w:rFonts w:ascii="Cambria" w:hAnsi="Cambria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locked/>
    <w:rsid w:val="004F656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F656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F656C"/>
    <w:pPr>
      <w:tabs>
        <w:tab w:val="center" w:pos="4320"/>
        <w:tab w:val="right" w:pos="8640"/>
      </w:tabs>
    </w:pPr>
  </w:style>
  <w:style w:type="paragraph" w:styleId="EndnoteText">
    <w:name w:val="endnote text"/>
    <w:basedOn w:val="Normal"/>
    <w:semiHidden/>
    <w:rsid w:val="00B049B7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B049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1806</Words>
  <Characters>1030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KHES</vt:lpstr>
    </vt:vector>
  </TitlesOfParts>
  <Company>SIA "Juras Projekts"</Company>
  <LinksUpToDate>false</LinksUpToDate>
  <CharactersWithSpaces>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KHES</dc:title>
  <dc:creator>JM</dc:creator>
  <cp:lastModifiedBy>juris</cp:lastModifiedBy>
  <cp:revision>6</cp:revision>
  <cp:lastPrinted>2012-04-12T08:37:00Z</cp:lastPrinted>
  <dcterms:created xsi:type="dcterms:W3CDTF">2013-04-11T12:53:00Z</dcterms:created>
  <dcterms:modified xsi:type="dcterms:W3CDTF">2013-04-11T13:43:00Z</dcterms:modified>
</cp:coreProperties>
</file>